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47C5F" w14:textId="77777777" w:rsidR="006D5B11" w:rsidRDefault="00FA3072">
      <w:pPr>
        <w:jc w:val="center"/>
      </w:pPr>
      <w:bookmarkStart w:id="0" w:name="_GoBack"/>
      <w:bookmarkEnd w:id="0"/>
      <w:r>
        <w:t>Christmas Lunch—19</w:t>
      </w:r>
      <w:r>
        <w:rPr>
          <w:vertAlign w:val="superscript"/>
        </w:rPr>
        <w:t>th</w:t>
      </w:r>
      <w:r>
        <w:t xml:space="preserve"> December 2019</w:t>
      </w:r>
    </w:p>
    <w:p w14:paraId="77E446C3" w14:textId="77777777" w:rsidR="006D5B11" w:rsidRDefault="00FA3072">
      <w:pPr>
        <w:jc w:val="center"/>
      </w:pPr>
      <w:proofErr w:type="spellStart"/>
      <w:r>
        <w:t>Puttenham</w:t>
      </w:r>
      <w:proofErr w:type="spellEnd"/>
      <w:r>
        <w:t xml:space="preserve"> Golf Club, Heath Road, </w:t>
      </w:r>
      <w:proofErr w:type="spellStart"/>
      <w:r>
        <w:t>Puttenham</w:t>
      </w:r>
      <w:proofErr w:type="spellEnd"/>
      <w:r>
        <w:t>. GU3 1AL</w:t>
      </w:r>
    </w:p>
    <w:p w14:paraId="0B7BA985" w14:textId="77777777" w:rsidR="006D5B11" w:rsidRDefault="006D5B11"/>
    <w:p w14:paraId="2222FE67" w14:textId="77777777" w:rsidR="006D5B11" w:rsidRDefault="00FA3072">
      <w:r>
        <w:t>Starters</w:t>
      </w:r>
    </w:p>
    <w:p w14:paraId="338679E7" w14:textId="77777777" w:rsidR="006D5B11" w:rsidRDefault="00FA3072">
      <w:pPr>
        <w:numPr>
          <w:ilvl w:val="0"/>
          <w:numId w:val="1"/>
        </w:numPr>
      </w:pPr>
      <w:r>
        <w:t>Traditional Prawn Cocktail with Granary Triangles</w:t>
      </w:r>
    </w:p>
    <w:p w14:paraId="48FF6D82" w14:textId="77777777" w:rsidR="006D5B11" w:rsidRDefault="00FA3072">
      <w:pPr>
        <w:numPr>
          <w:ilvl w:val="0"/>
          <w:numId w:val="1"/>
        </w:numPr>
      </w:pPr>
      <w:r>
        <w:t>Home-made Beetroot &amp; Orange Soup &amp; Roll(v)</w:t>
      </w:r>
    </w:p>
    <w:p w14:paraId="0A18DEDC" w14:textId="77777777" w:rsidR="006D5B11" w:rsidRDefault="00FA3072">
      <w:pPr>
        <w:numPr>
          <w:ilvl w:val="0"/>
          <w:numId w:val="1"/>
        </w:numPr>
      </w:pPr>
      <w:r>
        <w:t>Deep Fried Brie Wedge with Sweet Chilli Sauce</w:t>
      </w:r>
    </w:p>
    <w:p w14:paraId="772A4E19" w14:textId="77777777" w:rsidR="006D5B11" w:rsidRDefault="006D5B11"/>
    <w:p w14:paraId="2D030D6B" w14:textId="77777777" w:rsidR="006D5B11" w:rsidRDefault="00FA3072">
      <w:r>
        <w:t>Main</w:t>
      </w:r>
    </w:p>
    <w:p w14:paraId="692690EB" w14:textId="77777777" w:rsidR="006D5B11" w:rsidRDefault="00FA3072">
      <w:pPr>
        <w:numPr>
          <w:ilvl w:val="0"/>
          <w:numId w:val="2"/>
        </w:numPr>
      </w:pPr>
      <w:r>
        <w:t>Traditional Roast Turkey with all the Trimmings</w:t>
      </w:r>
    </w:p>
    <w:p w14:paraId="0792796A" w14:textId="77777777" w:rsidR="006D5B11" w:rsidRDefault="00FA3072">
      <w:pPr>
        <w:numPr>
          <w:ilvl w:val="0"/>
          <w:numId w:val="2"/>
        </w:numPr>
      </w:pPr>
      <w:r>
        <w:t>Rare Roast Beef &amp; Yorkshire Pudding</w:t>
      </w:r>
    </w:p>
    <w:p w14:paraId="19489C85" w14:textId="77777777" w:rsidR="006D5B11" w:rsidRDefault="00FA3072">
      <w:pPr>
        <w:numPr>
          <w:ilvl w:val="0"/>
          <w:numId w:val="2"/>
        </w:numPr>
      </w:pPr>
      <w:r>
        <w:t>Butternut Squash Wellington with Stilton Sauce</w:t>
      </w:r>
    </w:p>
    <w:p w14:paraId="11A958F6" w14:textId="77777777" w:rsidR="006D5B11" w:rsidRDefault="006D5B11"/>
    <w:p w14:paraId="28C68326" w14:textId="77777777" w:rsidR="006D5B11" w:rsidRDefault="00FA3072">
      <w:r>
        <w:t>Dessert</w:t>
      </w:r>
    </w:p>
    <w:p w14:paraId="62A221F8" w14:textId="77777777" w:rsidR="006D5B11" w:rsidRDefault="00FA3072">
      <w:pPr>
        <w:numPr>
          <w:ilvl w:val="0"/>
          <w:numId w:val="3"/>
        </w:numPr>
      </w:pPr>
      <w:r>
        <w:t>Traditional Christmas pudding with Brandy Butter</w:t>
      </w:r>
    </w:p>
    <w:p w14:paraId="00FE06C8" w14:textId="77777777" w:rsidR="006D5B11" w:rsidRDefault="00FA3072">
      <w:pPr>
        <w:numPr>
          <w:ilvl w:val="0"/>
          <w:numId w:val="3"/>
        </w:numPr>
      </w:pPr>
      <w:r>
        <w:t>Fresh Fruit Salad</w:t>
      </w:r>
    </w:p>
    <w:p w14:paraId="2C56D869" w14:textId="77777777" w:rsidR="006D5B11" w:rsidRDefault="00FA3072">
      <w:pPr>
        <w:numPr>
          <w:ilvl w:val="0"/>
          <w:numId w:val="3"/>
        </w:numPr>
      </w:pPr>
      <w:r>
        <w:t>White Forest Meringue Roulade.</w:t>
      </w:r>
    </w:p>
    <w:p w14:paraId="1AB8FF00" w14:textId="77777777" w:rsidR="006D5B11" w:rsidRDefault="006D5B11"/>
    <w:p w14:paraId="461B7396" w14:textId="77777777" w:rsidR="006D5B11" w:rsidRDefault="00FA3072">
      <w:r>
        <w:t>2 course £19.75</w:t>
      </w:r>
    </w:p>
    <w:p w14:paraId="262E15C0" w14:textId="77777777" w:rsidR="006D5B11" w:rsidRDefault="00FA3072">
      <w:r>
        <w:t>3</w:t>
      </w:r>
      <w:r>
        <w:t xml:space="preserve"> course £24 75</w:t>
      </w:r>
    </w:p>
    <w:p w14:paraId="51053739" w14:textId="77777777" w:rsidR="006D5B11" w:rsidRDefault="006D5B11"/>
    <w:p w14:paraId="502462B1" w14:textId="77777777" w:rsidR="006D5B11" w:rsidRDefault="00FA3072">
      <w:r>
        <w:t>Names &amp; £5 deposit to Keith asap. Balance to Keith by 5</w:t>
      </w:r>
      <w:r>
        <w:rPr>
          <w:vertAlign w:val="superscript"/>
        </w:rPr>
        <w:t>th</w:t>
      </w:r>
      <w:r>
        <w:t xml:space="preserve"> December.</w:t>
      </w:r>
    </w:p>
    <w:sectPr w:rsidR="006D5B11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auto"/>
    <w:pitch w:val="default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85078"/>
    <w:multiLevelType w:val="multilevel"/>
    <w:tmpl w:val="C1C06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555435C6"/>
    <w:multiLevelType w:val="multilevel"/>
    <w:tmpl w:val="3E0E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D1E5E76"/>
    <w:multiLevelType w:val="multilevel"/>
    <w:tmpl w:val="3D987DF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A8C2985"/>
    <w:multiLevelType w:val="multilevel"/>
    <w:tmpl w:val="37F4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B11"/>
    <w:rsid w:val="004230BE"/>
    <w:rsid w:val="006D5B11"/>
    <w:rsid w:val="00FA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F4D34"/>
  <w15:docId w15:val="{E32D87AC-DBA9-43B0-A89A-C219B0B8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Reed</dc:creator>
  <dc:description/>
  <cp:lastModifiedBy>Alan Reed</cp:lastModifiedBy>
  <cp:revision>2</cp:revision>
  <dcterms:created xsi:type="dcterms:W3CDTF">2019-10-07T13:45:00Z</dcterms:created>
  <dcterms:modified xsi:type="dcterms:W3CDTF">2019-10-07T13:45:00Z</dcterms:modified>
  <dc:language>en-GB</dc:language>
</cp:coreProperties>
</file>